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D700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02887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2021-06-30T09:33:00Z</dcterms:modified>
</cp:coreProperties>
</file>